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75" w:rsidRPr="00EA06E5" w:rsidRDefault="00626D75" w:rsidP="00626D75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47386" wp14:editId="69B0B584">
                <wp:simplePos x="0" y="0"/>
                <wp:positionH relativeFrom="column">
                  <wp:posOffset>526535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D75" w:rsidRPr="00DD2CE7" w:rsidRDefault="00626D75" w:rsidP="000B0926">
                            <w:pP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</w:t>
                            </w:r>
                            <w:r w:rsidRPr="000B09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..........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โครงการซ่อมแซมถนนสายต้นตะแบก 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>–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ควนสามัคคี (ถมหลุมบ่อพร้อมเกลี่ยเรียบ) และวาง</w:t>
                            </w:r>
                            <w:proofErr w:type="spellStart"/>
                            <w:r w:rsidR="000B0926" w:rsidRPr="000B0926">
                              <w:rPr>
                                <w:rFonts w:ascii="TH SarabunPSK" w:eastAsia="Cordia New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ท่อค</w:t>
                            </w:r>
                            <w:proofErr w:type="spellEnd"/>
                            <w:r w:rsidR="000B0926" w:rsidRPr="000B0926">
                              <w:rPr>
                                <w:rFonts w:ascii="TH SarabunPSK" w:eastAsia="Cordia New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สล. 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>Ø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1.00  เมตร  </w:t>
                            </w:r>
                            <w:r w:rsidR="000B0926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="000B0926">
                              <w:rPr>
                                <w:rFonts w:ascii="TH SarabunPSK" w:eastAsia="Cordia New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                          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หมู่ที่  4,7 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(รายละเอียดตามแบบแปลน </w:t>
                            </w:r>
                            <w:proofErr w:type="spellStart"/>
                            <w:r w:rsidR="000B0926" w:rsidRPr="000B0926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>อบต</w:t>
                            </w:r>
                            <w:proofErr w:type="spellEnd"/>
                            <w:r w:rsidR="000B0926" w:rsidRPr="000B0926">
                              <w:rPr>
                                <w:rFonts w:ascii="TH SarabunPSK" w:eastAsia="Cordia New" w:hAnsi="TH SarabunPSK" w:cs="TH SarabunPSK"/>
                                <w:sz w:val="40"/>
                                <w:szCs w:val="40"/>
                                <w:cs/>
                              </w:rPr>
                              <w:t>.กะลาเสกำหนด)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B0926" w:rsidRPr="000B0926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="008F4D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169,300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15  มีนาคม  2560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169,300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นางสาวทัศนีย์  แก้วจันทร์ 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วรรณ</w:t>
                            </w:r>
                            <w:proofErr w:type="spellEnd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วิทิพย์  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ล่องตี้</w:t>
                            </w:r>
                            <w:proofErr w:type="spellEnd"/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เจ้าหน้าที่การเงินและบัญชี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นายธีรศักดิ์  จำปา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ตำแหน่งประชาคม  หมู่ที่  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นายสนอง   ย้อย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คุณา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ตำแหน่งประชาคม  หมู่ที่  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.45pt;margin-top:77.45pt;width:749.8pt;height:4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">
                <v:textbox>
                  <w:txbxContent>
                    <w:p w:rsidR="00626D75" w:rsidRPr="00DD2CE7" w:rsidRDefault="00626D75" w:rsidP="000B0926">
                      <w:pP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</w:t>
                      </w:r>
                      <w:r w:rsidRPr="000B09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..........</w:t>
                      </w:r>
                      <w:r w:rsidR="000B0926" w:rsidRPr="000B0926">
                        <w:rPr>
                          <w:rFonts w:ascii="TH SarabunPSK" w:eastAsia="Cordia New" w:hAnsi="TH SarabunPSK" w:cs="TH SarabunPSK" w:hint="cs"/>
                          <w:sz w:val="40"/>
                          <w:szCs w:val="40"/>
                          <w:cs/>
                        </w:rPr>
                        <w:t xml:space="preserve">โครงการซ่อมแซมถนนสายต้นตะแบก </w:t>
                      </w:r>
                      <w:r w:rsidR="000B0926" w:rsidRPr="000B0926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>–</w:t>
                      </w:r>
                      <w:r w:rsidR="000B0926" w:rsidRPr="000B0926">
                        <w:rPr>
                          <w:rFonts w:ascii="TH SarabunPSK" w:eastAsia="Cordia New" w:hAnsi="TH SarabunPSK" w:cs="TH SarabunPSK" w:hint="cs"/>
                          <w:sz w:val="40"/>
                          <w:szCs w:val="40"/>
                          <w:cs/>
                        </w:rPr>
                        <w:t xml:space="preserve"> ควนสามัคคี (ถมหลุมบ่อพร้อมเกลี่ยเรียบ) และวาง</w:t>
                      </w:r>
                      <w:proofErr w:type="spellStart"/>
                      <w:r w:rsidR="000B0926" w:rsidRPr="000B0926">
                        <w:rPr>
                          <w:rFonts w:ascii="TH SarabunPSK" w:eastAsia="Cordia New" w:hAnsi="TH SarabunPSK" w:cs="TH SarabunPSK" w:hint="cs"/>
                          <w:sz w:val="40"/>
                          <w:szCs w:val="40"/>
                          <w:cs/>
                        </w:rPr>
                        <w:t>ท่อค</w:t>
                      </w:r>
                      <w:proofErr w:type="spellEnd"/>
                      <w:r w:rsidR="000B0926" w:rsidRPr="000B0926">
                        <w:rPr>
                          <w:rFonts w:ascii="TH SarabunPSK" w:eastAsia="Cordia New" w:hAnsi="TH SarabunPSK" w:cs="TH SarabunPSK" w:hint="cs"/>
                          <w:sz w:val="40"/>
                          <w:szCs w:val="40"/>
                          <w:cs/>
                        </w:rPr>
                        <w:t xml:space="preserve">สล. </w:t>
                      </w:r>
                      <w:r w:rsidR="000B0926" w:rsidRPr="000B0926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>Ø</w:t>
                      </w:r>
                      <w:r w:rsidR="000B0926" w:rsidRPr="000B0926">
                        <w:rPr>
                          <w:rFonts w:ascii="TH SarabunPSK" w:eastAsia="Cordia New" w:hAnsi="TH SarabunPSK" w:cs="TH SarabunPSK" w:hint="cs"/>
                          <w:sz w:val="40"/>
                          <w:szCs w:val="40"/>
                          <w:cs/>
                        </w:rPr>
                        <w:t xml:space="preserve"> 1.00  เมตร  </w:t>
                      </w:r>
                      <w:r w:rsidR="000B0926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br/>
                      </w:r>
                      <w:r w:rsidR="000B0926">
                        <w:rPr>
                          <w:rFonts w:ascii="TH SarabunPSK" w:eastAsia="Cordia New" w:hAnsi="TH SarabunPSK" w:cs="TH SarabunPSK" w:hint="cs"/>
                          <w:sz w:val="40"/>
                          <w:szCs w:val="40"/>
                          <w:cs/>
                        </w:rPr>
                        <w:t xml:space="preserve">                           </w:t>
                      </w:r>
                      <w:r w:rsidR="000B0926" w:rsidRPr="000B0926">
                        <w:rPr>
                          <w:rFonts w:ascii="TH SarabunPSK" w:eastAsia="Cordia New" w:hAnsi="TH SarabunPSK" w:cs="TH SarabunPSK" w:hint="cs"/>
                          <w:sz w:val="40"/>
                          <w:szCs w:val="40"/>
                          <w:cs/>
                        </w:rPr>
                        <w:t xml:space="preserve">หมู่ที่  4,7 </w:t>
                      </w:r>
                      <w:r w:rsidR="000B0926" w:rsidRPr="000B0926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 xml:space="preserve"> (รายละเอียดตามแบบแปลน </w:t>
                      </w:r>
                      <w:proofErr w:type="spellStart"/>
                      <w:r w:rsidR="000B0926" w:rsidRPr="000B0926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>อบต</w:t>
                      </w:r>
                      <w:proofErr w:type="spellEnd"/>
                      <w:r w:rsidR="000B0926" w:rsidRPr="000B0926">
                        <w:rPr>
                          <w:rFonts w:ascii="TH SarabunPSK" w:eastAsia="Cordia New" w:hAnsi="TH SarabunPSK" w:cs="TH SarabunPSK"/>
                          <w:sz w:val="40"/>
                          <w:szCs w:val="40"/>
                          <w:cs/>
                        </w:rPr>
                        <w:t>.กะลาเสกำหนด)</w:t>
                      </w:r>
                      <w:r w:rsidR="000B0926" w:rsidRPr="000B0926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B0926" w:rsidRPr="000B0926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F4DD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="008F4DD1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="000B0926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169,300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15  มีนาคม  2560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169,300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นางสาวทัศนีย์  แก้วจันทร์ 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 xml:space="preserve">   กรรมการ................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วรรณ</w:t>
                      </w:r>
                      <w:proofErr w:type="spellEnd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วิทิพย์  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ล่องตี้</w:t>
                      </w:r>
                      <w:proofErr w:type="spellEnd"/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เจ้าหน้าที่การเงินและบัญชี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นายธีรศักดิ์  จำปา</w:t>
                      </w:r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ตำแหน่งประชาคม  หมู่ที่  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นายสนอง   ย้อย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คุณา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ตำแหน่งประชาคม  หมู่ที่  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bookmarkStart w:id="1" w:name="_GoBack"/>
                      <w:bookmarkEnd w:id="1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626D75" w:rsidRPr="00F74601" w:rsidRDefault="00626D75" w:rsidP="00626D75">
      <w:pPr>
        <w:rPr>
          <w:rFonts w:ascii="TH SarabunPSK" w:hAnsi="TH SarabunPSK" w:cs="TH SarabunPSK"/>
          <w:sz w:val="32"/>
          <w:szCs w:val="40"/>
        </w:rPr>
      </w:pPr>
    </w:p>
    <w:p w:rsidR="00626D75" w:rsidRP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P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sectPr w:rsidR="009F0BA3" w:rsidRPr="009F0BA3" w:rsidSect="00F7460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01"/>
    <w:rsid w:val="00084EB6"/>
    <w:rsid w:val="000B0926"/>
    <w:rsid w:val="00137744"/>
    <w:rsid w:val="001939ED"/>
    <w:rsid w:val="001C06F4"/>
    <w:rsid w:val="00204BE2"/>
    <w:rsid w:val="003E0666"/>
    <w:rsid w:val="00467A71"/>
    <w:rsid w:val="004D3E6A"/>
    <w:rsid w:val="00541274"/>
    <w:rsid w:val="00626D75"/>
    <w:rsid w:val="007942D4"/>
    <w:rsid w:val="008F4DD1"/>
    <w:rsid w:val="009A22FE"/>
    <w:rsid w:val="009F0BA3"/>
    <w:rsid w:val="00A16348"/>
    <w:rsid w:val="00A75BA9"/>
    <w:rsid w:val="00C215D8"/>
    <w:rsid w:val="00C61116"/>
    <w:rsid w:val="00C66278"/>
    <w:rsid w:val="00D23CB8"/>
    <w:rsid w:val="00D97B65"/>
    <w:rsid w:val="00DD2CE7"/>
    <w:rsid w:val="00EA06E5"/>
    <w:rsid w:val="00F13572"/>
    <w:rsid w:val="00F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2017-10-07T05:51:00Z</cp:lastPrinted>
  <dcterms:created xsi:type="dcterms:W3CDTF">2017-10-07T05:51:00Z</dcterms:created>
  <dcterms:modified xsi:type="dcterms:W3CDTF">2017-10-07T08:11:00Z</dcterms:modified>
</cp:coreProperties>
</file>